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D3" w:rsidRPr="005C64E4" w:rsidRDefault="003A69D3">
      <w:pP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5C64E4">
        <w:rPr>
          <w:rFonts w:ascii="Arial" w:hAnsi="Arial" w:cs="Arial"/>
          <w:b/>
          <w:sz w:val="24"/>
          <w:szCs w:val="24"/>
        </w:rPr>
        <w:t xml:space="preserve">Отель </w:t>
      </w:r>
      <w:proofErr w:type="spellStart"/>
      <w:r w:rsidRPr="005C64E4">
        <w:rPr>
          <w:rFonts w:ascii="Arial" w:hAnsi="Arial" w:cs="Arial"/>
          <w:b/>
          <w:sz w:val="24"/>
          <w:szCs w:val="24"/>
        </w:rPr>
        <w:t>Сафия</w:t>
      </w:r>
      <w:proofErr w:type="spellEnd"/>
      <w:r w:rsidR="005C64E4" w:rsidRPr="005C64E4">
        <w:rPr>
          <w:rFonts w:ascii="Arial" w:hAnsi="Arial" w:cs="Arial"/>
          <w:b/>
          <w:sz w:val="24"/>
          <w:szCs w:val="24"/>
        </w:rPr>
        <w:t xml:space="preserve"> 3*</w:t>
      </w:r>
      <w:r w:rsidRPr="005C64E4">
        <w:rPr>
          <w:rFonts w:ascii="Arial" w:hAnsi="Arial" w:cs="Arial"/>
          <w:b/>
          <w:sz w:val="24"/>
          <w:szCs w:val="24"/>
        </w:rPr>
        <w:t>, г. Дербент</w:t>
      </w:r>
      <w:r w:rsidR="005C64E4" w:rsidRPr="005C64E4">
        <w:rPr>
          <w:rFonts w:ascii="Arial" w:hAnsi="Arial" w:cs="Arial"/>
          <w:b/>
          <w:sz w:val="24"/>
          <w:szCs w:val="24"/>
        </w:rPr>
        <w:t xml:space="preserve"> (Номер в едином</w:t>
      </w:r>
      <w:r w:rsidR="005C64E4" w:rsidRPr="00897277">
        <w:rPr>
          <w:rFonts w:ascii="Arial" w:hAnsi="Arial" w:cs="Arial"/>
          <w:b/>
          <w:sz w:val="24"/>
          <w:szCs w:val="24"/>
        </w:rPr>
        <w:t xml:space="preserve"> реестре туроператоров - </w:t>
      </w:r>
      <w:hyperlink r:id="rId5" w:history="1">
        <w:r w:rsidR="005C64E4" w:rsidRPr="005C64E4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С052024020122</w:t>
        </w:r>
      </w:hyperlink>
      <w:r w:rsidR="005C64E4" w:rsidRPr="005C64E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Отель " SAFIYA" расположен на первой береговой линии Каспийского моря в г. Дербенте в 1.8 км от центра и в 500 м от муниципального пляжа.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3A69D3" w:rsidRPr="003A69D3" w:rsidRDefault="003A69D3" w:rsidP="003A69D3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Бесплатная парковка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A69D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уютные номера с прямым видом на море и балконом. Также имеются номера с окнами на тихий двор, в 100 м от транспортных магистралей.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завтраки по меню за доп. плату.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A69D3" w:rsidRPr="003A69D3" w:rsidRDefault="003A69D3" w:rsidP="003A69D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E67A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 </w:t>
      </w:r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Республика Дагестан, г. Дербент, ул. </w:t>
      </w:r>
      <w:proofErr w:type="spellStart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Хандадаша</w:t>
      </w:r>
      <w:proofErr w:type="spellEnd"/>
      <w:r w:rsidRPr="003A69D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Тагиева, 2</w:t>
      </w:r>
    </w:p>
    <w:p w:rsidR="003A69D3" w:rsidRDefault="003A69D3">
      <w:pPr>
        <w:rPr>
          <w:rFonts w:ascii="Arial" w:hAnsi="Arial" w:cs="Arial"/>
          <w:sz w:val="18"/>
          <w:szCs w:val="18"/>
        </w:rPr>
      </w:pPr>
    </w:p>
    <w:p w:rsidR="005C64E4" w:rsidRPr="005C64E4" w:rsidRDefault="005C64E4" w:rsidP="005C64E4">
      <w:pP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>ГК Олимп</w:t>
      </w:r>
      <w:r w:rsidRPr="005C64E4">
        <w:rPr>
          <w:rFonts w:ascii="Arial" w:hAnsi="Arial" w:cs="Arial"/>
          <w:b/>
          <w:sz w:val="24"/>
          <w:szCs w:val="24"/>
        </w:rPr>
        <w:t xml:space="preserve"> 3*, г. Дербент (Номер в едином</w:t>
      </w:r>
      <w:r w:rsidRPr="00897277">
        <w:rPr>
          <w:rFonts w:ascii="Arial" w:hAnsi="Arial" w:cs="Arial"/>
          <w:b/>
          <w:sz w:val="24"/>
          <w:szCs w:val="24"/>
        </w:rPr>
        <w:t xml:space="preserve"> реестре туроператоров - </w:t>
      </w:r>
      <w:hyperlink r:id="rId6" w:history="1">
        <w:r w:rsidRPr="005C64E4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С052024021832</w:t>
        </w:r>
      </w:hyperlink>
      <w:r w:rsidRPr="005C64E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Отель </w:t>
      </w:r>
      <w:r w:rsidRPr="005C64E4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расположен на побережье Каспийского моря в городе Дербенте.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5C64E4" w:rsidRPr="005C64E4" w:rsidRDefault="005C64E4" w:rsidP="005C64E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парковка</w:t>
      </w:r>
    </w:p>
    <w:p w:rsidR="005C64E4" w:rsidRPr="005C64E4" w:rsidRDefault="005C64E4" w:rsidP="005C64E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прачечная</w:t>
      </w:r>
    </w:p>
    <w:p w:rsidR="005C64E4" w:rsidRPr="005C64E4" w:rsidRDefault="005C64E4" w:rsidP="005C64E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Wi-fi</w:t>
      </w:r>
      <w:proofErr w:type="spellEnd"/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Размещение:</w:t>
      </w: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2-местные номера DBL и TWIN. Площадь номера 24-25 </w:t>
      </w:r>
      <w:proofErr w:type="spellStart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кв.м</w:t>
      </w:r>
      <w:proofErr w:type="spellEnd"/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завтраки.</w:t>
      </w:r>
    </w:p>
    <w:p w:rsidR="005C64E4" w:rsidRPr="005C64E4" w:rsidRDefault="005C64E4" w:rsidP="005C64E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C64E4" w:rsidRPr="005C64E4" w:rsidRDefault="005C64E4" w:rsidP="005C64E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64E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 </w:t>
      </w:r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Республика Дагестан, </w:t>
      </w:r>
      <w:r w:rsidRPr="005C64E4">
        <w:rPr>
          <w:rFonts w:ascii="Arial" w:hAnsi="Arial" w:cs="Arial"/>
          <w:color w:val="000000"/>
          <w:sz w:val="18"/>
          <w:szCs w:val="18"/>
          <w:shd w:val="clear" w:color="auto" w:fill="FFFFFF"/>
        </w:rPr>
        <w:t>г. Дербент, ул. Х. Тагиева, 33и</w:t>
      </w:r>
    </w:p>
    <w:p w:rsidR="00FC0852" w:rsidRDefault="00FC0852"/>
    <w:p w:rsidR="009A3B24" w:rsidRDefault="009A3B24"/>
    <w:p w:rsidR="009A3B24" w:rsidRPr="005C64E4" w:rsidRDefault="009A3B24" w:rsidP="009A3B24">
      <w:pP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 xml:space="preserve">Отель </w:t>
      </w:r>
      <w:proofErr w:type="spellStart"/>
      <w:r>
        <w:rPr>
          <w:rFonts w:ascii="Arial" w:hAnsi="Arial" w:cs="Arial"/>
          <w:b/>
          <w:sz w:val="24"/>
          <w:szCs w:val="24"/>
        </w:rPr>
        <w:t>Джамиев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</w:t>
      </w:r>
      <w:r w:rsidRPr="005C64E4">
        <w:rPr>
          <w:rFonts w:ascii="Arial" w:hAnsi="Arial" w:cs="Arial"/>
          <w:b/>
          <w:sz w:val="24"/>
          <w:szCs w:val="24"/>
        </w:rPr>
        <w:t>*, г. Дербент (Номер в едином</w:t>
      </w:r>
      <w:r w:rsidRPr="00897277">
        <w:rPr>
          <w:rFonts w:ascii="Arial" w:hAnsi="Arial" w:cs="Arial"/>
          <w:b/>
          <w:sz w:val="24"/>
          <w:szCs w:val="24"/>
        </w:rPr>
        <w:t xml:space="preserve"> реестре туроператоров - </w:t>
      </w:r>
      <w:hyperlink r:id="rId7" w:history="1">
        <w:r w:rsidRPr="009A3B24">
          <w:rPr>
            <w:rStyle w:val="a5"/>
            <w:rFonts w:ascii="Arial" w:hAnsi="Arial" w:cs="Arial"/>
            <w:b/>
            <w:sz w:val="24"/>
            <w:szCs w:val="24"/>
            <w:shd w:val="clear" w:color="auto" w:fill="FFFFFF"/>
          </w:rPr>
          <w:t>С052024007081</w:t>
        </w:r>
      </w:hyperlink>
      <w:r w:rsidRPr="009A3B2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Расположение: </w:t>
      </w:r>
      <w:r w:rsidRPr="009A3B24">
        <w:rPr>
          <w:rFonts w:ascii="Arial" w:hAnsi="Arial" w:cs="Arial"/>
          <w:color w:val="000000"/>
          <w:sz w:val="18"/>
          <w:szCs w:val="18"/>
          <w:shd w:val="clear" w:color="auto" w:fill="FFFFFF"/>
        </w:rPr>
        <w:t>это современный отель у моря со всеми удобствами и удобным расположением для туризма и отдыха. 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Сервис:</w:t>
      </w:r>
    </w:p>
    <w:p w:rsidR="009A3B24" w:rsidRPr="005C64E4" w:rsidRDefault="009A3B24" w:rsidP="009A3B24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C64E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Wi-fi</w:t>
      </w:r>
      <w:proofErr w:type="spellEnd"/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A3B24" w:rsidRPr="009A3B24" w:rsidRDefault="009A3B24" w:rsidP="009A3B2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A3B24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Размещение:</w:t>
      </w:r>
      <w:r w:rsidRPr="009A3B24">
        <w:rPr>
          <w:rFonts w:ascii="Arial" w:hAnsi="Arial" w:cs="Arial"/>
          <w:color w:val="000000"/>
          <w:sz w:val="18"/>
          <w:szCs w:val="18"/>
        </w:rPr>
        <w:t> </w:t>
      </w:r>
      <w:r w:rsidRPr="009A3B24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В каждом номере имеется телевизор, холодильник, сейф, кондиционер, WI-FI, чайник, чай / кофе, посуда, тапочки, гели для душа, фен и бесперебойная подача горячей / холодной воды и электроэнергии. Номера оформлены в стиле хай-тек.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Питание:</w:t>
      </w:r>
      <w:r w:rsidRPr="009A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9A3B24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завтрак в ресторане "Villa" (</w:t>
      </w:r>
      <w:r w:rsidRPr="009A3B24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кафе через дорогу</w:t>
      </w:r>
      <w:r w:rsidRPr="009A3B24">
        <w:rPr>
          <w:rFonts w:ascii="Arial" w:hAnsi="Arial" w:cs="Arial"/>
          <w:color w:val="000000"/>
          <w:sz w:val="18"/>
          <w:szCs w:val="18"/>
          <w:shd w:val="clear" w:color="auto" w:fill="FFFFFF"/>
        </w:rPr>
        <w:t>) на берегу моря.</w:t>
      </w:r>
    </w:p>
    <w:p w:rsidR="009A3B24" w:rsidRPr="009A3B24" w:rsidRDefault="009A3B24" w:rsidP="009A3B2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3B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A3B24" w:rsidRPr="009A3B24" w:rsidRDefault="009A3B24" w:rsidP="009A3B2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A3B2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Адрес: </w:t>
      </w:r>
      <w:r w:rsidRPr="009A3B24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Республика Дагестан, </w:t>
      </w:r>
      <w:r w:rsidRPr="009A3B24">
        <w:rPr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Дербент, Х. Тагиева, 1в</w:t>
      </w:r>
    </w:p>
    <w:p w:rsidR="009A3B24" w:rsidRDefault="009A3B24"/>
    <w:p w:rsidR="009A3B24" w:rsidRDefault="009A3B24"/>
    <w:sectPr w:rsidR="009A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C66"/>
    <w:multiLevelType w:val="multilevel"/>
    <w:tmpl w:val="082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69A3"/>
    <w:multiLevelType w:val="multilevel"/>
    <w:tmpl w:val="A00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D67B1"/>
    <w:multiLevelType w:val="multilevel"/>
    <w:tmpl w:val="5D1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D3182"/>
    <w:multiLevelType w:val="multilevel"/>
    <w:tmpl w:val="23B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F6FAE"/>
    <w:multiLevelType w:val="multilevel"/>
    <w:tmpl w:val="4C3A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52625"/>
    <w:multiLevelType w:val="multilevel"/>
    <w:tmpl w:val="27DC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86591"/>
    <w:multiLevelType w:val="multilevel"/>
    <w:tmpl w:val="5A34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27166"/>
    <w:multiLevelType w:val="multilevel"/>
    <w:tmpl w:val="57A8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01663"/>
    <w:multiLevelType w:val="multilevel"/>
    <w:tmpl w:val="2002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55BA6"/>
    <w:multiLevelType w:val="multilevel"/>
    <w:tmpl w:val="5D68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15324"/>
    <w:multiLevelType w:val="multilevel"/>
    <w:tmpl w:val="C8E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53C6E"/>
    <w:multiLevelType w:val="multilevel"/>
    <w:tmpl w:val="2AC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72E82"/>
    <w:multiLevelType w:val="multilevel"/>
    <w:tmpl w:val="B48E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3"/>
    <w:rsid w:val="002E67A6"/>
    <w:rsid w:val="003A69D3"/>
    <w:rsid w:val="005C64E4"/>
    <w:rsid w:val="00692404"/>
    <w:rsid w:val="00897277"/>
    <w:rsid w:val="008D5ACE"/>
    <w:rsid w:val="009A3B24"/>
    <w:rsid w:val="00B732F9"/>
    <w:rsid w:val="00D83BF3"/>
    <w:rsid w:val="00DC0973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FFF2A-503C-462A-8F7D-1DE968B6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69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3A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69D3"/>
    <w:rPr>
      <w:b/>
      <w:bCs/>
    </w:rPr>
  </w:style>
  <w:style w:type="paragraph" w:styleId="a4">
    <w:name w:val="Normal (Web)"/>
    <w:basedOn w:val="a"/>
    <w:uiPriority w:val="99"/>
    <w:semiHidden/>
    <w:unhideWhenUsed/>
    <w:rsid w:val="003A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69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897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51f46883-c606-11ef-92da-4f075a1fcf39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f41f305b-c607-11ef-92da-bba59020db62/about-resort" TargetMode="External"/><Relationship Id="rId5" Type="http://schemas.openxmlformats.org/officeDocument/2006/relationships/hyperlink" Target="https://tourism.fsa.gov.ru/ru/resorts/hotels/e04dfccf-c608-11ef-92da-b9b8779b142f/about-res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10</cp:revision>
  <dcterms:created xsi:type="dcterms:W3CDTF">2025-01-20T10:07:00Z</dcterms:created>
  <dcterms:modified xsi:type="dcterms:W3CDTF">2026-05-24T07:29:00Z</dcterms:modified>
</cp:coreProperties>
</file>